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A3F3C" w14:textId="46660CCC" w:rsidR="003D1355" w:rsidRPr="003D1355" w:rsidRDefault="003D1355" w:rsidP="003D1355">
      <w:pPr>
        <w:spacing w:after="0" w:line="240" w:lineRule="auto"/>
        <w:ind w:left="426" w:hanging="426"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 xml:space="preserve">Sutarties </w:t>
      </w:r>
      <w:r w:rsidR="00456E43">
        <w:rPr>
          <w:rFonts w:ascii="Times New Roman" w:eastAsia="Calibri" w:hAnsi="Times New Roman" w:cs="Times New Roman"/>
          <w:kern w:val="0"/>
          <w14:ligatures w14:val="none"/>
        </w:rPr>
        <w:t>5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p</w:t>
      </w:r>
      <w:r w:rsidRPr="003D1355">
        <w:rPr>
          <w:rFonts w:ascii="Times New Roman" w:eastAsia="Calibri" w:hAnsi="Times New Roman" w:cs="Times New Roman"/>
          <w:kern w:val="0"/>
          <w14:ligatures w14:val="none"/>
        </w:rPr>
        <w:t>riedas</w:t>
      </w:r>
    </w:p>
    <w:p w14:paraId="3BE8C786" w14:textId="115BF738" w:rsidR="003D1355" w:rsidRPr="003D1355" w:rsidRDefault="003D1355" w:rsidP="003D1355">
      <w:pPr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b/>
          <w:kern w:val="0"/>
          <w14:ligatures w14:val="none"/>
        </w:rPr>
        <w:t xml:space="preserve">PERDAVIMO–PRIĖMIMO </w:t>
      </w:r>
    </w:p>
    <w:p w14:paraId="6C3B3AB7" w14:textId="228B4CB9" w:rsidR="003D1355" w:rsidRPr="003D1355" w:rsidRDefault="003D1355" w:rsidP="003D1355">
      <w:pPr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b/>
          <w:kern w:val="0"/>
          <w14:ligatures w14:val="none"/>
        </w:rPr>
        <w:t>AKT</w:t>
      </w:r>
      <w:r>
        <w:rPr>
          <w:rFonts w:ascii="Times New Roman" w:eastAsia="Calibri" w:hAnsi="Times New Roman" w:cs="Times New Roman"/>
          <w:b/>
          <w:kern w:val="0"/>
          <w14:ligatures w14:val="none"/>
        </w:rPr>
        <w:t>O FORMA</w:t>
      </w:r>
    </w:p>
    <w:p w14:paraId="374872EB" w14:textId="7A5C7CF5" w:rsidR="003D1355" w:rsidRPr="003D1355" w:rsidRDefault="003D1355" w:rsidP="003D1355">
      <w:pPr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E232DE">
        <w:rPr>
          <w:rFonts w:ascii="Times New Roman" w:eastAsia="Calibri" w:hAnsi="Times New Roman" w:cs="Times New Roman"/>
          <w:color w:val="0070C0"/>
          <w:kern w:val="0"/>
          <w14:ligatures w14:val="none"/>
        </w:rPr>
        <w:t>[data]</w:t>
      </w:r>
      <w:r w:rsidRPr="003D1355">
        <w:rPr>
          <w:rFonts w:ascii="Times New Roman" w:eastAsia="Calibri" w:hAnsi="Times New Roman" w:cs="Times New Roman"/>
          <w:kern w:val="0"/>
          <w14:ligatures w14:val="none"/>
        </w:rPr>
        <w:t xml:space="preserve">, </w:t>
      </w:r>
      <w:r>
        <w:rPr>
          <w:rFonts w:ascii="Times New Roman" w:eastAsia="Calibri" w:hAnsi="Times New Roman" w:cs="Times New Roman"/>
          <w:kern w:val="0"/>
          <w14:ligatures w14:val="none"/>
        </w:rPr>
        <w:t>miestas</w:t>
      </w:r>
    </w:p>
    <w:p w14:paraId="716D85B3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11AF0630" w14:textId="206F3FB6" w:rsidR="003D1355" w:rsidRPr="003D661E" w:rsidRDefault="00456E43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sdt>
        <w:sdtPr>
          <w:rPr>
            <w:rFonts w:ascii="Times New Roman" w:eastAsia="Calibri" w:hAnsi="Times New Roman" w:cs="Times New Roman"/>
            <w:b/>
            <w:kern w:val="0"/>
            <w14:ligatures w14:val="none"/>
          </w:rPr>
          <w:alias w:val="Pardavėjo pavadinimas"/>
          <w:id w:val="-957403649"/>
          <w:placeholder>
            <w:docPart w:val="5AEFCEBD76134F10982303722EC64724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3D1355" w:rsidRPr="003D661E">
            <w:rPr>
              <w:rFonts w:ascii="Times New Roman" w:eastAsiaTheme="minorEastAsia" w:hAnsi="Times New Roman" w:cs="Times New Roman"/>
              <w:b/>
            </w:rPr>
            <w:t>įrašyti Pardavėjo pavadinimą</w:t>
          </w:r>
        </w:sdtContent>
      </w:sdt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 (toliau – </w:t>
      </w:r>
      <w:r w:rsidR="003D1355" w:rsidRPr="003D661E">
        <w:rPr>
          <w:rFonts w:ascii="Times New Roman" w:eastAsia="Calibri" w:hAnsi="Times New Roman" w:cs="Times New Roman"/>
          <w:b/>
          <w:kern w:val="0"/>
          <w14:ligatures w14:val="none"/>
        </w:rPr>
        <w:t>„Pardavėjas“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), juridinio asmens kodas </w:t>
      </w:r>
      <w:r w:rsidR="003D1355" w:rsidRPr="00E232DE">
        <w:rPr>
          <w:rFonts w:ascii="Times New Roman" w:eastAsia="Calibri" w:hAnsi="Times New Roman" w:cs="Times New Roman"/>
          <w:color w:val="0070C0"/>
          <w:kern w:val="0"/>
          <w14:ligatures w14:val="none"/>
        </w:rPr>
        <w:t>įrašyti kodą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, kuriai atstovauja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pareigos"/>
          <w:id w:val="-1013149055"/>
          <w:placeholder>
            <w:docPart w:val="5E6965D66CBC4EFFAD3C42A60A291F2D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3D1355"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sdtContent>
      </w:sdt>
      <w:r w:rsidR="003D1355" w:rsidRPr="003D661E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vardas ir pavardė"/>
          <w:id w:val="-1117914623"/>
          <w:placeholder>
            <w:docPart w:val="7B4A6B48B7AD4C3BB7AEA9CDF453A30B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3D1355" w:rsidRPr="003D661E">
            <w:rPr>
              <w:rFonts w:ascii="Times New Roman" w:eastAsiaTheme="minorEastAsia" w:hAnsi="Times New Roman" w:cs="Times New Roman"/>
            </w:rPr>
            <w:t>įrašyti vardą ir pavardę</w:t>
          </w:r>
        </w:sdtContent>
      </w:sdt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,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2024051009"/>
          <w:placeholder>
            <w:docPart w:val="16012A3561514E59BB1DEE53771EA61F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="003D1355" w:rsidRPr="003D661E">
            <w:rPr>
              <w:rFonts w:ascii="Times New Roman" w:eastAsia="Calibri" w:hAnsi="Times New Roman" w:cs="Times New Roman"/>
              <w:kern w:val="0"/>
              <w14:ligatures w14:val="none"/>
            </w:rPr>
            <w:t>veikiantis</w:t>
          </w:r>
        </w:sdtContent>
      </w:sdt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 pagal </w:t>
      </w:r>
      <w:r w:rsidR="003D1355" w:rsidRPr="00E232DE">
        <w:rPr>
          <w:rFonts w:ascii="Times New Roman" w:eastAsia="Calibri" w:hAnsi="Times New Roman" w:cs="Times New Roman"/>
          <w:color w:val="0070C0"/>
          <w:kern w:val="0"/>
          <w14:ligatures w14:val="none"/>
        </w:rPr>
        <w:t xml:space="preserve">įrašyti datą 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tarp Pirkėjo ir Pardavėjo sudarytą prikimo–pardavimo sutartį Nr. </w:t>
      </w:r>
      <w:r w:rsidR="003D1355" w:rsidRPr="00E232DE">
        <w:rPr>
          <w:rFonts w:ascii="Times New Roman" w:eastAsia="Calibri" w:hAnsi="Times New Roman" w:cs="Times New Roman"/>
          <w:color w:val="0070C0"/>
          <w:kern w:val="0"/>
          <w14:ligatures w14:val="none"/>
        </w:rPr>
        <w:t xml:space="preserve">įrašyti sutarties Nr. 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(toliau – </w:t>
      </w:r>
      <w:r w:rsidR="003D1355" w:rsidRPr="003D661E">
        <w:rPr>
          <w:rFonts w:ascii="Times New Roman" w:eastAsia="Calibri" w:hAnsi="Times New Roman" w:cs="Times New Roman"/>
          <w:b/>
          <w:kern w:val="0"/>
          <w14:ligatures w14:val="none"/>
        </w:rPr>
        <w:t>„Sutartis“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>), Prekių perdavimo</w:t>
      </w:r>
      <w:r w:rsidR="00E232DE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– priėmimo aktu (toliau – </w:t>
      </w:r>
      <w:r w:rsidR="003D1355" w:rsidRPr="003D661E">
        <w:rPr>
          <w:rFonts w:ascii="Times New Roman" w:eastAsia="Calibri" w:hAnsi="Times New Roman" w:cs="Times New Roman"/>
          <w:b/>
          <w:kern w:val="0"/>
          <w14:ligatures w14:val="none"/>
        </w:rPr>
        <w:t>„Aktas“</w:t>
      </w:r>
      <w:r w:rsidR="003D1355" w:rsidRPr="003D661E">
        <w:rPr>
          <w:rFonts w:ascii="Times New Roman" w:eastAsia="Calibri" w:hAnsi="Times New Roman" w:cs="Times New Roman"/>
          <w:kern w:val="0"/>
          <w14:ligatures w14:val="none"/>
        </w:rPr>
        <w:t>) perduoda, o</w:t>
      </w:r>
    </w:p>
    <w:p w14:paraId="028D111E" w14:textId="77777777" w:rsidR="003D1355" w:rsidRPr="003D661E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78D66FC8" w14:textId="7AD33034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661E">
        <w:rPr>
          <w:rFonts w:ascii="Times New Roman" w:eastAsia="Calibri" w:hAnsi="Times New Roman" w:cs="Times New Roman"/>
          <w:b/>
          <w:kern w:val="0"/>
          <w14:ligatures w14:val="none"/>
        </w:rPr>
        <w:t xml:space="preserve">Akcinė bendrovė „KN </w:t>
      </w:r>
      <w:proofErr w:type="spellStart"/>
      <w:r w:rsidRPr="003D661E">
        <w:rPr>
          <w:rFonts w:ascii="Times New Roman" w:eastAsia="Calibri" w:hAnsi="Times New Roman" w:cs="Times New Roman"/>
          <w:b/>
          <w:kern w:val="0"/>
          <w14:ligatures w14:val="none"/>
        </w:rPr>
        <w:t>Energies</w:t>
      </w:r>
      <w:proofErr w:type="spellEnd"/>
      <w:r w:rsidRPr="003D661E">
        <w:rPr>
          <w:rFonts w:ascii="Times New Roman" w:eastAsia="Calibri" w:hAnsi="Times New Roman" w:cs="Times New Roman"/>
          <w:b/>
          <w:kern w:val="0"/>
          <w14:ligatures w14:val="none"/>
        </w:rPr>
        <w:t xml:space="preserve">“ </w:t>
      </w:r>
      <w:r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(toliau – </w:t>
      </w:r>
      <w:r w:rsidRPr="003D661E">
        <w:rPr>
          <w:rFonts w:ascii="Times New Roman" w:eastAsia="Calibri" w:hAnsi="Times New Roman" w:cs="Times New Roman"/>
          <w:b/>
          <w:kern w:val="0"/>
          <w14:ligatures w14:val="none"/>
        </w:rPr>
        <w:t>„Pirkėjas“</w:t>
      </w:r>
      <w:r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), juridinio asmens kodas 110648893, kuriai atstovauja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pareigos"/>
          <w:id w:val="-123308331"/>
          <w:placeholder>
            <w:docPart w:val="B01C41884C534D24933C8802416BFBC7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pareigas</w:t>
          </w:r>
        </w:sdtContent>
      </w:sdt>
      <w:r w:rsidRPr="003D661E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vardas ir pavardė"/>
          <w:id w:val="826631666"/>
          <w:placeholder>
            <w:docPart w:val="67D8C67066DC41F0A00C30221361F9DD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Pr="00E232DE">
            <w:rPr>
              <w:rFonts w:ascii="Times New Roman" w:eastAsiaTheme="minorEastAsia" w:hAnsi="Times New Roman" w:cs="Times New Roman"/>
              <w:color w:val="0070C0"/>
            </w:rPr>
            <w:t>įrašyti vardą ir pavardę</w:t>
          </w:r>
        </w:sdtContent>
      </w:sdt>
      <w:r w:rsidRPr="003D661E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,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1257630511"/>
          <w:placeholder>
            <w:docPart w:val="7D8C9AF0B5E146E3ADC0768402AB0995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Pr="003D661E">
            <w:rPr>
              <w:rFonts w:ascii="Times New Roman" w:eastAsia="Calibri" w:hAnsi="Times New Roman" w:cs="Times New Roman"/>
              <w:kern w:val="0"/>
              <w14:ligatures w14:val="none"/>
            </w:rPr>
            <w:t>veikiantis</w:t>
          </w:r>
        </w:sdtContent>
      </w:sdt>
      <w:r w:rsidRPr="003D1355">
        <w:rPr>
          <w:rFonts w:ascii="Times New Roman" w:eastAsia="Calibri" w:hAnsi="Times New Roman" w:cs="Times New Roman"/>
          <w:kern w:val="0"/>
          <w14:ligatures w14:val="none"/>
        </w:rPr>
        <w:t xml:space="preserve"> pagal Sutartį, šiuo priima</w:t>
      </w:r>
    </w:p>
    <w:p w14:paraId="558B3B3A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96BFC4E" w14:textId="5D01A69C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>Š</w:t>
      </w:r>
      <w:r>
        <w:rPr>
          <w:rFonts w:ascii="Times New Roman" w:eastAsia="Calibri" w:hAnsi="Times New Roman" w:cs="Times New Roman"/>
          <w:kern w:val="0"/>
          <w14:ligatures w14:val="none"/>
        </w:rPr>
        <w:t>ias Prekes</w:t>
      </w:r>
      <w:r w:rsidRPr="003D1355">
        <w:rPr>
          <w:rFonts w:ascii="Times New Roman" w:eastAsia="Calibri" w:hAnsi="Times New Roman" w:cs="Times New Roman"/>
          <w:kern w:val="0"/>
          <w14:ligatures w14:val="none"/>
        </w:rPr>
        <w:t>:</w:t>
      </w:r>
    </w:p>
    <w:tbl>
      <w:tblPr>
        <w:tblStyle w:val="TableGrid"/>
        <w:tblW w:w="9889" w:type="dxa"/>
        <w:tblInd w:w="0" w:type="dxa"/>
        <w:tblLook w:val="04A0" w:firstRow="1" w:lastRow="0" w:firstColumn="1" w:lastColumn="0" w:noHBand="0" w:noVBand="1"/>
      </w:tblPr>
      <w:tblGrid>
        <w:gridCol w:w="704"/>
        <w:gridCol w:w="4785"/>
        <w:gridCol w:w="986"/>
        <w:gridCol w:w="1707"/>
        <w:gridCol w:w="1707"/>
      </w:tblGrid>
      <w:tr w:rsidR="003D1355" w:rsidRPr="003D1355" w14:paraId="0710C519" w14:textId="77777777" w:rsidTr="003D1355">
        <w:trPr>
          <w:trHeight w:val="6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D2E" w14:textId="77777777" w:rsidR="003D1355" w:rsidRPr="003D1355" w:rsidRDefault="003D1355" w:rsidP="003D1355">
            <w:pPr>
              <w:jc w:val="center"/>
              <w:rPr>
                <w:b/>
                <w:lang w:eastAsia="lt-LT"/>
              </w:rPr>
            </w:pPr>
            <w:r w:rsidRPr="003D1355">
              <w:rPr>
                <w:b/>
                <w:lang w:eastAsia="lt-LT"/>
              </w:rPr>
              <w:t>Eil.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0652" w14:textId="281EF99B" w:rsidR="003D1355" w:rsidRPr="003D1355" w:rsidRDefault="003D1355" w:rsidP="003D1355">
            <w:pPr>
              <w:ind w:left="426" w:hanging="426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Prekių</w:t>
            </w:r>
            <w:r w:rsidRPr="003D1355">
              <w:rPr>
                <w:b/>
                <w:lang w:eastAsia="lt-LT"/>
              </w:rPr>
              <w:t xml:space="preserve"> aprašymas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BA4" w14:textId="77777777" w:rsidR="003D1355" w:rsidRPr="003D1355" w:rsidRDefault="003D1355" w:rsidP="003D1355">
            <w:pPr>
              <w:ind w:left="426" w:hanging="426"/>
              <w:jc w:val="center"/>
              <w:rPr>
                <w:b/>
                <w:lang w:eastAsia="lt-LT"/>
              </w:rPr>
            </w:pPr>
            <w:r w:rsidRPr="003D1355">
              <w:rPr>
                <w:b/>
                <w:lang w:eastAsia="lt-LT"/>
              </w:rPr>
              <w:t>Kiekis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00BA" w14:textId="77777777" w:rsidR="003D1355" w:rsidRPr="003D1355" w:rsidRDefault="003D1355" w:rsidP="003D1355">
            <w:pPr>
              <w:jc w:val="center"/>
              <w:rPr>
                <w:b/>
                <w:lang w:eastAsia="lt-LT"/>
              </w:rPr>
            </w:pPr>
            <w:r w:rsidRPr="003D1355">
              <w:rPr>
                <w:b/>
                <w:lang w:eastAsia="lt-LT"/>
              </w:rPr>
              <w:t>Vieneto kaina, EUR (be PVM)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AB9" w14:textId="77777777" w:rsidR="003D1355" w:rsidRPr="003D1355" w:rsidRDefault="003D1355" w:rsidP="003D1355">
            <w:pPr>
              <w:jc w:val="center"/>
              <w:rPr>
                <w:b/>
                <w:lang w:eastAsia="lt-LT"/>
              </w:rPr>
            </w:pPr>
            <w:r w:rsidRPr="003D1355">
              <w:rPr>
                <w:b/>
                <w:lang w:eastAsia="lt-LT"/>
              </w:rPr>
              <w:t>Bendra kaina, EUR (be PVM)</w:t>
            </w:r>
          </w:p>
        </w:tc>
      </w:tr>
      <w:tr w:rsidR="003D1355" w:rsidRPr="003D1355" w14:paraId="4EF06AA4" w14:textId="77777777" w:rsidTr="003D13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1CD" w14:textId="77777777" w:rsidR="003D1355" w:rsidRPr="003D1355" w:rsidRDefault="003D1355" w:rsidP="003D1355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1545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311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556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CFE" w14:textId="77777777" w:rsidR="003D1355" w:rsidRPr="003D1355" w:rsidRDefault="003D1355" w:rsidP="003D1355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3D1355" w:rsidRPr="003D1355" w14:paraId="04F5AE0D" w14:textId="77777777" w:rsidTr="003D1355">
        <w:trPr>
          <w:trHeight w:val="1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4D8" w14:textId="77777777" w:rsidR="003D1355" w:rsidRPr="003D1355" w:rsidRDefault="003D1355" w:rsidP="003D1355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C88F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39D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E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DBC" w14:textId="77777777" w:rsidR="003D1355" w:rsidRPr="003D1355" w:rsidRDefault="003D1355" w:rsidP="003D1355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3D1355" w:rsidRPr="003D1355" w14:paraId="776C6166" w14:textId="77777777" w:rsidTr="003D13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9A6" w14:textId="77777777" w:rsidR="003D1355" w:rsidRPr="003D1355" w:rsidRDefault="003D1355" w:rsidP="003D1355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99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7A3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9B3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ECA" w14:textId="77777777" w:rsidR="003D1355" w:rsidRPr="003D1355" w:rsidRDefault="003D1355" w:rsidP="003D1355">
            <w:pPr>
              <w:ind w:left="426" w:hanging="426"/>
              <w:jc w:val="center"/>
              <w:rPr>
                <w:lang w:eastAsia="lt-LT"/>
              </w:rPr>
            </w:pPr>
          </w:p>
        </w:tc>
      </w:tr>
      <w:tr w:rsidR="003D1355" w:rsidRPr="003D1355" w14:paraId="6BC2CA4D" w14:textId="77777777" w:rsidTr="003D135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3FA" w14:textId="77777777" w:rsidR="003D1355" w:rsidRPr="003D1355" w:rsidRDefault="003D1355" w:rsidP="003D1355">
            <w:pPr>
              <w:numPr>
                <w:ilvl w:val="0"/>
                <w:numId w:val="1"/>
              </w:numPr>
              <w:contextualSpacing/>
              <w:jc w:val="center"/>
              <w:rPr>
                <w:lang w:eastAsia="lt-LT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0347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33E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34D" w14:textId="77777777" w:rsidR="003D1355" w:rsidRPr="003D1355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2BF" w14:textId="77777777" w:rsidR="003D1355" w:rsidRPr="003D1355" w:rsidRDefault="003D1355" w:rsidP="003D1355">
            <w:pPr>
              <w:ind w:left="426" w:hanging="426"/>
              <w:jc w:val="center"/>
              <w:rPr>
                <w:lang w:eastAsia="lt-LT"/>
              </w:rPr>
            </w:pPr>
          </w:p>
        </w:tc>
      </w:tr>
    </w:tbl>
    <w:p w14:paraId="2AD7E1E9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37027DE3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5A449EC" w14:textId="24853BFD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 xml:space="preserve">Pardavėjas perduoda Pirkėjui šiuos su </w:t>
      </w:r>
      <w:r>
        <w:rPr>
          <w:rFonts w:ascii="Times New Roman" w:eastAsia="Calibri" w:hAnsi="Times New Roman" w:cs="Times New Roman"/>
          <w:kern w:val="0"/>
          <w14:ligatures w14:val="none"/>
        </w:rPr>
        <w:t>Prekėmis</w:t>
      </w:r>
      <w:r w:rsidRPr="003D1355">
        <w:rPr>
          <w:rFonts w:ascii="Times New Roman" w:eastAsia="Calibri" w:hAnsi="Times New Roman" w:cs="Times New Roman"/>
          <w:kern w:val="0"/>
          <w14:ligatures w14:val="none"/>
        </w:rPr>
        <w:t xml:space="preserve"> susijusius dokumentus:</w:t>
      </w:r>
    </w:p>
    <w:p w14:paraId="3AB4E87B" w14:textId="77777777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947995D" w14:textId="77777777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AD36717" w14:textId="77777777" w:rsidR="003D1355" w:rsidRPr="003D1355" w:rsidRDefault="003D1355" w:rsidP="003D135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D1355">
        <w:rPr>
          <w:rFonts w:ascii="Times New Roman" w:eastAsia="Calibri" w:hAnsi="Times New Roman" w:cs="Times New Roman"/>
          <w:kern w:val="0"/>
          <w14:ligatures w14:val="none"/>
        </w:rPr>
        <w:t>Šiame Akte vartojamos sąvokos, kiek jame nenurodyta kitaip, turi tokią pačią reikšmę, kaip ir Sutartyje.</w:t>
      </w:r>
    </w:p>
    <w:p w14:paraId="7B26C32E" w14:textId="77777777" w:rsidR="003D1355" w:rsidRPr="003D1355" w:rsidRDefault="003D1355" w:rsidP="003D1355">
      <w:p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pacing w:val="-4"/>
          <w:kern w:val="0"/>
          <w14:ligatures w14:val="none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1355" w:rsidRPr="003D1355" w14:paraId="62FBBFC2" w14:textId="77777777" w:rsidTr="003D1355">
        <w:tc>
          <w:tcPr>
            <w:tcW w:w="4785" w:type="dxa"/>
            <w:hideMark/>
          </w:tcPr>
          <w:p w14:paraId="191AB625" w14:textId="77777777" w:rsidR="003D1355" w:rsidRPr="003D1355" w:rsidRDefault="003D1355" w:rsidP="003D1355">
            <w:pPr>
              <w:ind w:left="426" w:hanging="426"/>
              <w:rPr>
                <w:rFonts w:eastAsia="Times New Roman"/>
                <w:b/>
                <w:lang w:eastAsia="lt-LT"/>
              </w:rPr>
            </w:pPr>
            <w:r w:rsidRPr="003D1355">
              <w:rPr>
                <w:rFonts w:eastAsia="Times New Roman"/>
                <w:b/>
                <w:lang w:eastAsia="lt-LT"/>
              </w:rPr>
              <w:t>Pirkėjas:</w:t>
            </w:r>
          </w:p>
        </w:tc>
        <w:tc>
          <w:tcPr>
            <w:tcW w:w="4785" w:type="dxa"/>
            <w:hideMark/>
          </w:tcPr>
          <w:p w14:paraId="30CA7BCA" w14:textId="77777777" w:rsidR="003D1355" w:rsidRPr="003D1355" w:rsidRDefault="003D1355" w:rsidP="003D1355">
            <w:pPr>
              <w:ind w:left="426" w:hanging="426"/>
              <w:rPr>
                <w:rFonts w:eastAsia="Times New Roman"/>
                <w:b/>
                <w:lang w:eastAsia="lt-LT"/>
              </w:rPr>
            </w:pPr>
            <w:r w:rsidRPr="003D1355">
              <w:rPr>
                <w:rFonts w:eastAsia="Times New Roman"/>
                <w:b/>
                <w:lang w:eastAsia="lt-LT"/>
              </w:rPr>
              <w:t>Pardavėjas:</w:t>
            </w:r>
          </w:p>
        </w:tc>
      </w:tr>
      <w:tr w:rsidR="003D1355" w:rsidRPr="003D1355" w14:paraId="03EEAED2" w14:textId="77777777" w:rsidTr="003D1355">
        <w:tc>
          <w:tcPr>
            <w:tcW w:w="4785" w:type="dxa"/>
          </w:tcPr>
          <w:p w14:paraId="6EF86B56" w14:textId="77777777" w:rsidR="003D1355" w:rsidRPr="003D661E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  <w:p w14:paraId="4B3AB7BB" w14:textId="01574E57" w:rsidR="003D1355" w:rsidRPr="003D661E" w:rsidRDefault="00456E43" w:rsidP="003D1355">
            <w:pPr>
              <w:ind w:left="426" w:hanging="426"/>
              <w:jc w:val="both"/>
              <w:rPr>
                <w:lang w:eastAsia="lt-LT"/>
              </w:rPr>
            </w:pPr>
            <w:sdt>
              <w:sdtPr>
                <w:rPr>
                  <w:lang w:eastAsia="lt-LT"/>
                </w:rPr>
                <w:alias w:val="KN įgaliotinio pareigos"/>
                <w:id w:val="1276059816"/>
                <w:placeholder>
                  <w:docPart w:val="CEF92079E3DD4B3BB46308EE6A0DC88C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EndPr/>
              <w:sdtContent>
                <w:r w:rsidR="003D1355" w:rsidRPr="00E232DE">
                  <w:rPr>
                    <w:rFonts w:eastAsiaTheme="minorEastAsia"/>
                    <w:color w:val="0070C0"/>
                  </w:rPr>
                  <w:t>įrašyti pareigas</w:t>
                </w:r>
              </w:sdtContent>
            </w:sdt>
          </w:p>
          <w:p w14:paraId="26A75395" w14:textId="2F95654D" w:rsidR="003D1355" w:rsidRPr="003D661E" w:rsidRDefault="00456E43" w:rsidP="003D1355">
            <w:pPr>
              <w:ind w:left="426" w:hanging="426"/>
              <w:jc w:val="both"/>
              <w:rPr>
                <w:lang w:eastAsia="lt-LT"/>
              </w:rPr>
            </w:pPr>
            <w:sdt>
              <w:sdtPr>
                <w:rPr>
                  <w:lang w:eastAsia="lt-LT"/>
                </w:rPr>
                <w:alias w:val="KN įgaliotinio vardas ir pavardė"/>
                <w:id w:val="749926635"/>
                <w:placeholder>
                  <w:docPart w:val="F37A685CE3F747D2AD4FC38F92711DD8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EndPr/>
              <w:sdtContent>
                <w:r w:rsidR="003D1355" w:rsidRPr="00E232DE">
                  <w:rPr>
                    <w:rFonts w:eastAsiaTheme="minorEastAsia"/>
                    <w:color w:val="0070C0"/>
                  </w:rPr>
                  <w:t>įrašyti vardą ir pavardę</w:t>
                </w:r>
              </w:sdtContent>
            </w:sdt>
          </w:p>
          <w:p w14:paraId="7C3E3C03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</w:p>
          <w:p w14:paraId="7A914AD4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</w:p>
          <w:p w14:paraId="32F09E14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  <w:r w:rsidRPr="003D661E">
              <w:rPr>
                <w:lang w:eastAsia="lt-LT"/>
              </w:rPr>
              <w:tab/>
            </w:r>
          </w:p>
          <w:p w14:paraId="53ED30DE" w14:textId="77777777" w:rsidR="003D1355" w:rsidRPr="003D661E" w:rsidRDefault="003D1355" w:rsidP="003D1355">
            <w:pPr>
              <w:tabs>
                <w:tab w:val="center" w:pos="1418"/>
              </w:tabs>
              <w:ind w:left="426" w:hanging="426"/>
              <w:rPr>
                <w:rFonts w:eastAsia="Times New Roman"/>
                <w:lang w:eastAsia="lt-LT"/>
              </w:rPr>
            </w:pPr>
            <w:r w:rsidRPr="003D661E">
              <w:rPr>
                <w:lang w:eastAsia="lt-LT"/>
              </w:rPr>
              <w:tab/>
            </w:r>
            <w:r w:rsidRPr="003D661E">
              <w:rPr>
                <w:vertAlign w:val="superscript"/>
                <w:lang w:eastAsia="lt-LT"/>
              </w:rPr>
              <w:t>parašas</w:t>
            </w:r>
          </w:p>
        </w:tc>
        <w:tc>
          <w:tcPr>
            <w:tcW w:w="4785" w:type="dxa"/>
          </w:tcPr>
          <w:p w14:paraId="4D78990D" w14:textId="77777777" w:rsidR="003D1355" w:rsidRPr="003D661E" w:rsidRDefault="003D1355" w:rsidP="003D1355">
            <w:pPr>
              <w:ind w:left="426" w:hanging="426"/>
              <w:jc w:val="both"/>
              <w:rPr>
                <w:lang w:eastAsia="lt-LT"/>
              </w:rPr>
            </w:pPr>
          </w:p>
          <w:p w14:paraId="269470D9" w14:textId="501B94E7" w:rsidR="003D1355" w:rsidRPr="003D661E" w:rsidRDefault="00456E43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  <w:sdt>
              <w:sdtPr>
                <w:rPr>
                  <w:lang w:eastAsia="lt-LT"/>
                </w:rPr>
                <w:alias w:val="Įgaliotinio pareigos"/>
                <w:id w:val="712931118"/>
                <w:placeholder>
                  <w:docPart w:val="D435CE91E7F143739D6D406B0717B300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EndPr/>
              <w:sdtContent>
                <w:r w:rsidR="003D1355" w:rsidRPr="00E232DE">
                  <w:rPr>
                    <w:rFonts w:eastAsiaTheme="minorEastAsia"/>
                    <w:color w:val="0070C0"/>
                  </w:rPr>
                  <w:t>įrašyti pareigas</w:t>
                </w:r>
              </w:sdtContent>
            </w:sdt>
          </w:p>
          <w:p w14:paraId="27BA089B" w14:textId="7B9F86F3" w:rsidR="003D1355" w:rsidRPr="003D661E" w:rsidRDefault="00456E43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  <w:sdt>
              <w:sdtPr>
                <w:rPr>
                  <w:lang w:eastAsia="lt-LT"/>
                </w:rPr>
                <w:alias w:val="Įgaliotinio vardas ir pavardė"/>
                <w:id w:val="1938788423"/>
                <w:placeholder>
                  <w:docPart w:val="7A836411C7224633872F94EE8F61ADA0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EndPr/>
              <w:sdtContent>
                <w:r w:rsidR="003D1355" w:rsidRPr="00E232DE">
                  <w:rPr>
                    <w:rFonts w:eastAsiaTheme="minorEastAsia"/>
                    <w:color w:val="0070C0"/>
                  </w:rPr>
                  <w:t>įrašyti vardą ir pavardę</w:t>
                </w:r>
              </w:sdtContent>
            </w:sdt>
          </w:p>
          <w:p w14:paraId="26E8D8A2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</w:p>
          <w:p w14:paraId="4DCB8CC7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</w:p>
          <w:p w14:paraId="14E4848A" w14:textId="77777777" w:rsidR="003D1355" w:rsidRPr="003D661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lang w:eastAsia="lt-LT"/>
              </w:rPr>
            </w:pPr>
            <w:r w:rsidRPr="003D661E">
              <w:rPr>
                <w:lang w:eastAsia="lt-LT"/>
              </w:rPr>
              <w:tab/>
            </w:r>
          </w:p>
          <w:p w14:paraId="1DBD583C" w14:textId="77777777" w:rsidR="003D1355" w:rsidRPr="003D661E" w:rsidRDefault="003D1355" w:rsidP="003D1355">
            <w:pPr>
              <w:tabs>
                <w:tab w:val="center" w:pos="1311"/>
              </w:tabs>
              <w:ind w:left="426" w:hanging="426"/>
              <w:rPr>
                <w:rFonts w:eastAsia="Times New Roman"/>
                <w:lang w:eastAsia="lt-LT"/>
              </w:rPr>
            </w:pPr>
            <w:r w:rsidRPr="003D661E">
              <w:rPr>
                <w:lang w:eastAsia="lt-LT"/>
              </w:rPr>
              <w:tab/>
            </w:r>
            <w:r w:rsidRPr="003D661E">
              <w:rPr>
                <w:vertAlign w:val="superscript"/>
                <w:lang w:eastAsia="lt-LT"/>
              </w:rPr>
              <w:t>parašas</w:t>
            </w:r>
          </w:p>
        </w:tc>
      </w:tr>
    </w:tbl>
    <w:p w14:paraId="5AD409E4" w14:textId="77777777" w:rsidR="003F6678" w:rsidRDefault="003F6678"/>
    <w:sectPr w:rsidR="003F667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4700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787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55"/>
    <w:rsid w:val="001A0E24"/>
    <w:rsid w:val="003D1355"/>
    <w:rsid w:val="003D661E"/>
    <w:rsid w:val="003F6678"/>
    <w:rsid w:val="00456E43"/>
    <w:rsid w:val="004F34A1"/>
    <w:rsid w:val="00C15C35"/>
    <w:rsid w:val="00C22E71"/>
    <w:rsid w:val="00C653D2"/>
    <w:rsid w:val="00E232DE"/>
    <w:rsid w:val="00E5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7D9"/>
  <w15:chartTrackingRefBased/>
  <w15:docId w15:val="{61F76AC4-3863-4523-AEA2-8DD5CBBA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3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3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3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3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3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3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3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3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3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3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3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3D135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EFCEBD76134F10982303722EC647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6451B5-AD16-4E1D-9B5D-60CAB877909E}"/>
      </w:docPartPr>
      <w:docPartBody>
        <w:p w:rsidR="00510F0B" w:rsidRDefault="00AC7D0A" w:rsidP="00AC7D0A">
          <w:pPr>
            <w:pStyle w:val="5AEFCEBD76134F10982303722EC64724"/>
          </w:pPr>
          <w:r>
            <w:rPr>
              <w:b/>
              <w:highlight w:val="yellow"/>
            </w:rPr>
            <w:t>įrašyti Pardavėjo pavadinimą</w:t>
          </w:r>
        </w:p>
      </w:docPartBody>
    </w:docPart>
    <w:docPart>
      <w:docPartPr>
        <w:name w:val="5E6965D66CBC4EFFAD3C42A60A291F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0B8EC-FA67-4C9E-AADC-53CAEC12472D}"/>
      </w:docPartPr>
      <w:docPartBody>
        <w:p w:rsidR="00510F0B" w:rsidRDefault="00AC7D0A" w:rsidP="00AC7D0A">
          <w:pPr>
            <w:pStyle w:val="5E6965D66CBC4EFFAD3C42A60A291F2D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7B4A6B48B7AD4C3BB7AEA9CDF453A3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82B69E-629B-4AC5-B91B-3842CB3829EA}"/>
      </w:docPartPr>
      <w:docPartBody>
        <w:p w:rsidR="00510F0B" w:rsidRDefault="00AC7D0A" w:rsidP="00AC7D0A">
          <w:pPr>
            <w:pStyle w:val="7B4A6B48B7AD4C3BB7AEA9CDF453A30B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16012A3561514E59BB1DEE53771EA6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486512-993A-4549-97F5-CC0D075A8B32}"/>
      </w:docPartPr>
      <w:docPartBody>
        <w:p w:rsidR="00510F0B" w:rsidRDefault="00AC7D0A" w:rsidP="00AC7D0A">
          <w:pPr>
            <w:pStyle w:val="16012A3561514E59BB1DEE53771EA61F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B01C41884C534D24933C8802416BFBC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19ADC6-3505-4416-913A-E94C9A0C0072}"/>
      </w:docPartPr>
      <w:docPartBody>
        <w:p w:rsidR="00510F0B" w:rsidRDefault="00AC7D0A" w:rsidP="00AC7D0A">
          <w:pPr>
            <w:pStyle w:val="B01C41884C534D24933C8802416BFBC7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67D8C67066DC41F0A00C30221361F9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0D55221-9E51-4A32-AE32-0FAD4A6CF855}"/>
      </w:docPartPr>
      <w:docPartBody>
        <w:p w:rsidR="00510F0B" w:rsidRDefault="00AC7D0A" w:rsidP="00AC7D0A">
          <w:pPr>
            <w:pStyle w:val="67D8C67066DC41F0A00C30221361F9DD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7D8C9AF0B5E146E3ADC0768402AB09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1D4F73E-61C3-4BD5-9846-A8E8C76BE1F4}"/>
      </w:docPartPr>
      <w:docPartBody>
        <w:p w:rsidR="00510F0B" w:rsidRDefault="00AC7D0A" w:rsidP="00AC7D0A">
          <w:pPr>
            <w:pStyle w:val="7D8C9AF0B5E146E3ADC0768402AB0995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CEF92079E3DD4B3BB46308EE6A0DC8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D9A13E-BE3D-4E08-B3BC-E78FFCD85B45}"/>
      </w:docPartPr>
      <w:docPartBody>
        <w:p w:rsidR="00510F0B" w:rsidRDefault="00AC7D0A" w:rsidP="00AC7D0A">
          <w:pPr>
            <w:pStyle w:val="CEF92079E3DD4B3BB46308EE6A0DC88C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F37A685CE3F747D2AD4FC38F92711D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C74E6D-9A44-47C7-B08E-DF5AF3B22DC5}"/>
      </w:docPartPr>
      <w:docPartBody>
        <w:p w:rsidR="00510F0B" w:rsidRDefault="00AC7D0A" w:rsidP="00AC7D0A">
          <w:pPr>
            <w:pStyle w:val="F37A685CE3F747D2AD4FC38F92711DD8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D435CE91E7F143739D6D406B0717B3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E6144A-C834-44F5-9BC2-FC8F95FF62A6}"/>
      </w:docPartPr>
      <w:docPartBody>
        <w:p w:rsidR="00510F0B" w:rsidRDefault="00AC7D0A" w:rsidP="00AC7D0A">
          <w:pPr>
            <w:pStyle w:val="D435CE91E7F143739D6D406B0717B300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7A836411C7224633872F94EE8F61A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4BFE29-5BBE-4CE3-BC72-F9FA5B47FAC4}"/>
      </w:docPartPr>
      <w:docPartBody>
        <w:p w:rsidR="00510F0B" w:rsidRDefault="00AC7D0A" w:rsidP="00AC7D0A">
          <w:pPr>
            <w:pStyle w:val="7A836411C7224633872F94EE8F61ADA0"/>
          </w:pPr>
          <w:r>
            <w:rPr>
              <w:highlight w:val="yellow"/>
            </w:rPr>
            <w:t>įrašyti vardą ir pavardę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0A"/>
    <w:rsid w:val="001A0E24"/>
    <w:rsid w:val="002F108A"/>
    <w:rsid w:val="004F34A1"/>
    <w:rsid w:val="00510F0B"/>
    <w:rsid w:val="00AC7D0A"/>
    <w:rsid w:val="00C15C35"/>
    <w:rsid w:val="00DA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AEFCEBD76134F10982303722EC64724">
    <w:name w:val="5AEFCEBD76134F10982303722EC64724"/>
    <w:rsid w:val="00AC7D0A"/>
  </w:style>
  <w:style w:type="paragraph" w:customStyle="1" w:styleId="5E6965D66CBC4EFFAD3C42A60A291F2D">
    <w:name w:val="5E6965D66CBC4EFFAD3C42A60A291F2D"/>
    <w:rsid w:val="00AC7D0A"/>
  </w:style>
  <w:style w:type="paragraph" w:customStyle="1" w:styleId="7B4A6B48B7AD4C3BB7AEA9CDF453A30B">
    <w:name w:val="7B4A6B48B7AD4C3BB7AEA9CDF453A30B"/>
    <w:rsid w:val="00AC7D0A"/>
  </w:style>
  <w:style w:type="paragraph" w:customStyle="1" w:styleId="16012A3561514E59BB1DEE53771EA61F">
    <w:name w:val="16012A3561514E59BB1DEE53771EA61F"/>
    <w:rsid w:val="00AC7D0A"/>
  </w:style>
  <w:style w:type="paragraph" w:customStyle="1" w:styleId="B01C41884C534D24933C8802416BFBC7">
    <w:name w:val="B01C41884C534D24933C8802416BFBC7"/>
    <w:rsid w:val="00AC7D0A"/>
  </w:style>
  <w:style w:type="paragraph" w:customStyle="1" w:styleId="67D8C67066DC41F0A00C30221361F9DD">
    <w:name w:val="67D8C67066DC41F0A00C30221361F9DD"/>
    <w:rsid w:val="00AC7D0A"/>
  </w:style>
  <w:style w:type="paragraph" w:customStyle="1" w:styleId="7D8C9AF0B5E146E3ADC0768402AB0995">
    <w:name w:val="7D8C9AF0B5E146E3ADC0768402AB0995"/>
    <w:rsid w:val="00AC7D0A"/>
  </w:style>
  <w:style w:type="paragraph" w:customStyle="1" w:styleId="CEF92079E3DD4B3BB46308EE6A0DC88C">
    <w:name w:val="CEF92079E3DD4B3BB46308EE6A0DC88C"/>
    <w:rsid w:val="00AC7D0A"/>
  </w:style>
  <w:style w:type="paragraph" w:customStyle="1" w:styleId="F37A685CE3F747D2AD4FC38F92711DD8">
    <w:name w:val="F37A685CE3F747D2AD4FC38F92711DD8"/>
    <w:rsid w:val="00AC7D0A"/>
  </w:style>
  <w:style w:type="paragraph" w:customStyle="1" w:styleId="D435CE91E7F143739D6D406B0717B300">
    <w:name w:val="D435CE91E7F143739D6D406B0717B300"/>
    <w:rsid w:val="00AC7D0A"/>
  </w:style>
  <w:style w:type="paragraph" w:customStyle="1" w:styleId="7A836411C7224633872F94EE8F61ADA0">
    <w:name w:val="7A836411C7224633872F94EE8F61ADA0"/>
    <w:rsid w:val="00AC7D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b7cad4-ed0a-4393-8a57-9f7494ab483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148C45093FD5B44A36D9BD4D8A25C20" ma:contentTypeVersion="9" ma:contentTypeDescription="Kurkite naują dokumentą." ma:contentTypeScope="" ma:versionID="582f45ca771e529341a31405c21dcbbe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556c0c6e8ecb2254bcb07e59192ced1c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CEC57E-0F35-4BD0-9B5D-AB789FF646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7C8BED-7F8B-4B80-91A2-CBD1A4E3FEB7}">
  <ds:schemaRefs>
    <ds:schemaRef ds:uri="http://schemas.microsoft.com/office/2006/metadata/properties"/>
    <ds:schemaRef ds:uri="http://schemas.microsoft.com/office/infopath/2007/PartnerControls"/>
    <ds:schemaRef ds:uri="e7867247-1a01-459d-a6ce-2c7799043ae8"/>
  </ds:schemaRefs>
</ds:datastoreItem>
</file>

<file path=customXml/itemProps3.xml><?xml version="1.0" encoding="utf-8"?>
<ds:datastoreItem xmlns:ds="http://schemas.openxmlformats.org/officeDocument/2006/customXml" ds:itemID="{BE8904BA-80D3-4420-BA84-9601CAE5E3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902</Words>
  <Characters>515</Characters>
  <Application>Microsoft Office Word</Application>
  <DocSecurity>0</DocSecurity>
  <Lines>4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Aistė Kielaitė</cp:lastModifiedBy>
  <cp:revision>3</cp:revision>
  <dcterms:created xsi:type="dcterms:W3CDTF">2026-01-07T08:56:00Z</dcterms:created>
  <dcterms:modified xsi:type="dcterms:W3CDTF">2026-01-07T08:57:00Z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</Properties>
</file>